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165C" w:rsidR="0061148E" w:rsidRPr="008F69F5" w:rsidRDefault="00B44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87A0" w:rsidR="0061148E" w:rsidRPr="008F69F5" w:rsidRDefault="00B44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2E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BD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86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598D1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52CB1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8B7FC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0E6C4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C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7C052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3CE4E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5BB3D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2BEFA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AD963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FBED9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0F803" w:rsidR="00B87ED3" w:rsidRPr="008F69F5" w:rsidRDefault="00B4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52129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8A76D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419F9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756EB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03018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E5840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FD457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26172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95B8B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07CB2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CA299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C00E5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15585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E9517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74D1B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4292A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C6646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7D72D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BBF20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36824" w:rsidR="00B87ED3" w:rsidRPr="008F69F5" w:rsidRDefault="00B4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5D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478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