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A0775" w:rsidR="0061148E" w:rsidRPr="008F69F5" w:rsidRDefault="00AD2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D120" w:rsidR="0061148E" w:rsidRPr="008F69F5" w:rsidRDefault="00AD2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7A5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4F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B7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D8A2D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3B83E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E8848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D9CC8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6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6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F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9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8A512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150A6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45BFD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B8BD8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1A79A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3B812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046ED" w:rsidR="00B87ED3" w:rsidRPr="008F69F5" w:rsidRDefault="00AD2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D5FCD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B6050B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32BCA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17B8B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64117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4ED89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7A066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1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FE5F4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BD12C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EC799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332EE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1F39A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61F0B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D808A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9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D49FB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18326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5BA30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FBF2B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91D4D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25C1BE" w:rsidR="00B87ED3" w:rsidRPr="008F69F5" w:rsidRDefault="00AD2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CE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0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