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8D23" w:rsidR="0061148E" w:rsidRPr="008F69F5" w:rsidRDefault="009A5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4EC16" w:rsidR="0061148E" w:rsidRPr="008F69F5" w:rsidRDefault="009A5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1B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61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26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008CF6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E7CA5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A6E65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6A48D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8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2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0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5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D5AF4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CA728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1DA18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3F01D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CF56B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833BD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1423D" w:rsidR="00B87ED3" w:rsidRPr="008F69F5" w:rsidRDefault="009A5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0DD4B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4D70A3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FCDC1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67DDD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1670A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C896E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3CA93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3F257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F4338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82A02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9B1B6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E03A8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39E1D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845E4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2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5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5DE5B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11095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34343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2AF8D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C1E31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57D6D" w:rsidR="00B87ED3" w:rsidRPr="008F69F5" w:rsidRDefault="009A5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12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E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A50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