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D5DE" w:rsidR="0061148E" w:rsidRPr="008F69F5" w:rsidRDefault="00957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2E6B" w:rsidR="0061148E" w:rsidRPr="008F69F5" w:rsidRDefault="00957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D8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82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71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15560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09620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75B12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A59D4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E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E31AE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55F54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73387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85BF4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3FC2E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8F325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1933B" w:rsidR="00B87ED3" w:rsidRPr="008F69F5" w:rsidRDefault="00957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E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ADEC7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19115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47DB2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DF226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58362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F704F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AA2C6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4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EF81E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3B8A7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84FAE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179FD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E9018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BEBAA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6D53E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68A3D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F066E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67483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32A83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8DC95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28B3D" w:rsidR="00B87ED3" w:rsidRPr="008F69F5" w:rsidRDefault="00957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2B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79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