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04607" w:rsidR="0061148E" w:rsidRPr="008F69F5" w:rsidRDefault="002B4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1B351" w:rsidR="0061148E" w:rsidRPr="008F69F5" w:rsidRDefault="002B4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8E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90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F5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FF567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F9FFF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92E60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74419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3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6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C2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114A5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626F4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97397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002BA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DFE62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3A7FE1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69B5E" w:rsidR="00B87ED3" w:rsidRPr="008F69F5" w:rsidRDefault="002B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4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4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628DC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1809E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C5562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BF323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DFD22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89922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ED734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FA7F5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5DFAD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24A09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96A6F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FBA25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98D63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8AC93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1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4E348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A1A9F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68C79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72155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629B3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993E9" w:rsidR="00B87ED3" w:rsidRPr="008F69F5" w:rsidRDefault="002B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98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7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