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D5F8" w:rsidR="0061148E" w:rsidRPr="008F69F5" w:rsidRDefault="00082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010C" w:rsidR="0061148E" w:rsidRPr="008F69F5" w:rsidRDefault="00082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31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4F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4F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76818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D0D6F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B104C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49F98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1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7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EF5E0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D31BD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1C2C0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C3458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59AE3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E247D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D0ADA" w:rsidR="00B87ED3" w:rsidRPr="008F69F5" w:rsidRDefault="0008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95A84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1ED0B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71FFD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B8836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6BC54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34251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B839F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9185" w:rsidR="00B87ED3" w:rsidRPr="00944D28" w:rsidRDefault="0008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6FEB5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E5C1D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76DCF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61F82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2F5FF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327F6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B3A82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2A5BF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856FF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92313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E8B04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37DD9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38B92" w:rsidR="00B87ED3" w:rsidRPr="008F69F5" w:rsidRDefault="0008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44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