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7053" w:rsidR="0061148E" w:rsidRPr="008F69F5" w:rsidRDefault="004E36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35B9" w:rsidR="0061148E" w:rsidRPr="008F69F5" w:rsidRDefault="004E36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DE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13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A7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DBCA6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FA350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761B4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AF298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5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AF2E5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7406A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16023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B6EE6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B8D43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970C9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0DA80" w:rsidR="00B87ED3" w:rsidRPr="008F69F5" w:rsidRDefault="004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4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F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419AA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DBE44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C59DD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FFE93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58943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86D02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A6ED8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9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1AFB2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16AD8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8B85C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537A9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AEB52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761D6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C8B8A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8B9C1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EE920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53591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12043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E18EC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0E049" w:rsidR="00B87ED3" w:rsidRPr="008F69F5" w:rsidRDefault="004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3F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2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B293E" w:rsidR="00B87ED3" w:rsidRPr="00944D28" w:rsidRDefault="004E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707C8" w:rsidR="00B87ED3" w:rsidRPr="00944D28" w:rsidRDefault="004E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9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64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