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D5CA9" w:rsidR="0061148E" w:rsidRPr="008F69F5" w:rsidRDefault="00BD4C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7A24" w:rsidR="0061148E" w:rsidRPr="008F69F5" w:rsidRDefault="00BD4C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48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B36A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69A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CFAA0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1BF0D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A0093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6D1B8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D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1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7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B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4F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6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976C3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D8E25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088A1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FA8F1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295FD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45074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5931E" w:rsidR="00B87ED3" w:rsidRPr="008F69F5" w:rsidRDefault="00BD4C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D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2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1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0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9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49811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F6705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8A0D1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DCCE1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E808F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5806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FE5B0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A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6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2FF0C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CC676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BE4E0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956EE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E0F19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F61BA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52C27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8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8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47FC" w:rsidR="00B87ED3" w:rsidRPr="00944D28" w:rsidRDefault="00BD4C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D451A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AB545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6295F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B1ADA0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2F276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A7716" w:rsidR="00B87ED3" w:rsidRPr="008F69F5" w:rsidRDefault="00BD4C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93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0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D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7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1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4CE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