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BB14" w:rsidR="0061148E" w:rsidRPr="008F69F5" w:rsidRDefault="001E7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CDF6" w:rsidR="0061148E" w:rsidRPr="008F69F5" w:rsidRDefault="001E7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22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23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B9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1F0ED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A06B9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75046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48ECD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0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3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C2A09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0E398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2DD47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66E99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90A13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FD0A5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E6D6B" w:rsidR="00B87ED3" w:rsidRPr="008F69F5" w:rsidRDefault="001E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5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8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D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4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33A4B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CDB2F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792C8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2287F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E6667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66854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C8008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E7CD" w:rsidR="00B87ED3" w:rsidRPr="00944D28" w:rsidRDefault="001E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4A437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61E49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CD9F3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40190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ACA7D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9362B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03568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D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238AD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D13DD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8F1F0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85702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239E4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F57F0" w:rsidR="00B87ED3" w:rsidRPr="008F69F5" w:rsidRDefault="001E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F4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B382" w:rsidR="00B87ED3" w:rsidRPr="00944D28" w:rsidRDefault="001E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96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