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9969" w:rsidR="0061148E" w:rsidRPr="008F69F5" w:rsidRDefault="00945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2D87" w:rsidR="0061148E" w:rsidRPr="008F69F5" w:rsidRDefault="00945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84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03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0C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2A3EC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1F358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853A6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8D51A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40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ED48F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B3C30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7B7C3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C1C85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FDFA1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0665F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AC469" w:rsidR="00B87ED3" w:rsidRPr="008F69F5" w:rsidRDefault="00945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0001C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A2703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1303D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46756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F4792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0C899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98CDA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227BA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D602E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214F4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B604E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B9E9B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35EB0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A69FD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A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D38F5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FD412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B3701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9E361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F3708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264FD" w:rsidR="00B87ED3" w:rsidRPr="008F69F5" w:rsidRDefault="00945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A8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450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