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55C73" w:rsidR="00061896" w:rsidRPr="005F4693" w:rsidRDefault="004A3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B4EC6" w:rsidR="00061896" w:rsidRPr="00E407AC" w:rsidRDefault="004A3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C8AAF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CCC6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73DB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73D0F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02D1B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94456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AF4C" w:rsidR="00FC15B4" w:rsidRPr="00D11D17" w:rsidRDefault="004A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87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40C7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DD3BC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7E9C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918A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B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7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2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A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0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F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1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46AF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693EA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AD45B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EDDD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7BA56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A7496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53869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06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35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1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5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94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7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81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3A5C0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83F66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27D1D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46B5B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14E0B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64A0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07BFF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A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55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6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7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B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48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1C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E4273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77AD0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01F0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4245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F2DD1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B05DC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3445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7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F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8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F1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D9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C9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F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A2C76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17620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B9F5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B8BD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01AE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1F3EF" w:rsidR="009A6C64" w:rsidRPr="00C2583D" w:rsidRDefault="004A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A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8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D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4B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E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C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A7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3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2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