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79E30" w:rsidR="00061896" w:rsidRPr="005F4693" w:rsidRDefault="00B232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2A710" w:rsidR="00061896" w:rsidRPr="00E407AC" w:rsidRDefault="00B232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5A22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720E8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E101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55601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F27F2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9C05E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8384" w:rsidR="00FC15B4" w:rsidRPr="00D11D17" w:rsidRDefault="00B2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F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D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23E1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EDA5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29BA9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F53C1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8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D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D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9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0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A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C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7F013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9FC9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E029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DB28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17FDC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480D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D9BD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1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A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1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6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2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2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B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C2C52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94C05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67C5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D591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1287E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EE00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AC16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D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6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C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9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B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0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9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E0852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E4594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BC18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D576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6CC7E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8A420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81A0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1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0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4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5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F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D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D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5DD52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F70D0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5F5B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E999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C347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2E4F2" w:rsidR="009A6C64" w:rsidRPr="00C2583D" w:rsidRDefault="00B2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4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8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07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A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3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0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6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0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2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2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