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7DC89" w:rsidR="00061896" w:rsidRPr="005F4693" w:rsidRDefault="008A0C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B55DB4" w:rsidR="00061896" w:rsidRPr="00E407AC" w:rsidRDefault="008A0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68681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ED511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7C13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D55A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31E02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AA59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D8DA7" w:rsidR="00FC15B4" w:rsidRPr="00D11D17" w:rsidRDefault="008A0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9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7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D3EF1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F534E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4CFBF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3CF2B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9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8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7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46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B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2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0F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D424F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F012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8FB2A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CAB7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3784C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A7B3D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5B16F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59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D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8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0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A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6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4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2D243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976FC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3519E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CDEA8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D5E2B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AE37D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92EC9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9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6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29A0A" w:rsidR="00DE76F3" w:rsidRPr="0026478E" w:rsidRDefault="008A0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6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26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5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04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70FF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003B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FE63C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7F6DF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1C06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30AE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7E69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6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2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0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6A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B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1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4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7234F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1D26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16520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88DB7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55D54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E0D98" w:rsidR="009A6C64" w:rsidRPr="00C2583D" w:rsidRDefault="008A0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2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0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1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61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A4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C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9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C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C2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