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D2930" w:rsidR="00061896" w:rsidRPr="005F4693" w:rsidRDefault="00635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6317B" w:rsidR="00061896" w:rsidRPr="00E407AC" w:rsidRDefault="00635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821F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475E5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4F79E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FF4C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4B61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253F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CEE9" w:rsidR="00FC15B4" w:rsidRPr="00D11D17" w:rsidRDefault="0063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5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3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365A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0DA0A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29B7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2A2F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7874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B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F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E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9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A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2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0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AAA22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9626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81472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76D3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51ED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ECE4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14EE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D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1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5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D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A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2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A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2B5D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1A8C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86184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4BA5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AF2C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C8B9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63ED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5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B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1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E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4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C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5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BA0A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9670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698B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ACAC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4092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CE93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97D1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4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9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5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5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3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6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C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360B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DD3D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91A3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9698E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3DAE8" w:rsidR="009A6C64" w:rsidRPr="00C2583D" w:rsidRDefault="0063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9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D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2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3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DDB50" w:rsidR="00DE76F3" w:rsidRPr="0026478E" w:rsidRDefault="00635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0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A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0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