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7826D" w:rsidR="00061896" w:rsidRPr="005F4693" w:rsidRDefault="00D64B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1E62F" w:rsidR="00061896" w:rsidRPr="00E407AC" w:rsidRDefault="00D64B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BE88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8247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2592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234A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DC931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D275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F2AA" w:rsidR="00FC15B4" w:rsidRPr="00D11D17" w:rsidRDefault="00D64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8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40BA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E59B0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82F5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4F8B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D2594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9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F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5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3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C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A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7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98AA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25F6A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85CE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BCF8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C4D1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D01D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1CFC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9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3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D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4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D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D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B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9B97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0313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52A6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401D8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3B477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B2CA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B04C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D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8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E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7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F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E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9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1A05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212C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C04F6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26CB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433E0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7129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AF0B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F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A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7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7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6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5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5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D4BB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93BA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19365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7D85B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02ED" w:rsidR="009A6C64" w:rsidRPr="00C2583D" w:rsidRDefault="00D64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1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E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D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0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3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6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8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0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B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