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8C8F3" w:rsidR="00061896" w:rsidRPr="005F4693" w:rsidRDefault="002B3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64509" w:rsidR="00061896" w:rsidRPr="00E407AC" w:rsidRDefault="002B3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14E8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9D4B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68A8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4AAB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EA88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B71A8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D7EF" w:rsidR="00FC15B4" w:rsidRPr="00D11D17" w:rsidRDefault="002B3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35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9E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C093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2DFD7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AF260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3094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CEA7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9A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A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E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7037C" w:rsidR="00DE76F3" w:rsidRPr="0026478E" w:rsidRDefault="002B3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1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8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C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8874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7A5F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1C6D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C95C8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6916B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380D0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5526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6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C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2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A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5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1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5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50B3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D46F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BF0B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7FA6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A8A2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8134F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AD5CE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E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7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9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6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A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9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9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708B6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E2D2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16B7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ACEE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0B11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B8C1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D973B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5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0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2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E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5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C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F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C71C2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308E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6BDCB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EC054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AEA3" w:rsidR="009A6C64" w:rsidRPr="00C2583D" w:rsidRDefault="002B3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C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5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E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C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5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73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C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3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3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82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