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D6478" w:rsidR="00380DB3" w:rsidRPr="0068293E" w:rsidRDefault="004A6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37755" w:rsidR="00380DB3" w:rsidRPr="0068293E" w:rsidRDefault="004A6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1E4C8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E2BF3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0AD98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EFF93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92907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919E2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8BC5D" w:rsidR="00240DC4" w:rsidRPr="00B03D55" w:rsidRDefault="004A6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5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0F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32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4766B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1136D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9757E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B456C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D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5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7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F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3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D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2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D7923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32818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F10DB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CFCB4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C50D6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5CEEF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424B0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C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5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6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7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5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0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0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F4DCB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628F2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7D4FD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E15F7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7433E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0CF97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D32C5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8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D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2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D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B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8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1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822BA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D7A5E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B17B0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DCE01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53018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F5390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3257C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9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C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8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4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2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5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1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E61DC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E9652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F24B6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0A304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61C6E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7DDB8" w:rsidR="009A6C64" w:rsidRPr="00730585" w:rsidRDefault="004A6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B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D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9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0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A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D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1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7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5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