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D132A" w:rsidR="00380DB3" w:rsidRPr="0068293E" w:rsidRDefault="00EA5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0D14B" w:rsidR="00380DB3" w:rsidRPr="0068293E" w:rsidRDefault="00EA5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4FC47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F67C1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92774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33D94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01EB5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E6E34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07AB2" w:rsidR="00240DC4" w:rsidRPr="00B03D55" w:rsidRDefault="00EA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9C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5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EAD02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8F83A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12157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86A69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AE32C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A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8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0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7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8B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7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9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52F97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3CAAB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15CC3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72932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08120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199C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1829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F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2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0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4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6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5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5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A45A2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CD07F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AAC26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FC291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A1E14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EA164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112DD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E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7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A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8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0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2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D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A2E20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E49DF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255DF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D3835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5636A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C51C3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51095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8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4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5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2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3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9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9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2DE16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46291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B6B1C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CF0CB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6C668" w:rsidR="009A6C64" w:rsidRPr="00730585" w:rsidRDefault="00EA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0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30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E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B36CB" w:rsidR="001835FB" w:rsidRPr="00DA1511" w:rsidRDefault="00EA5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8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E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6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F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4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52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