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06EBD" w:rsidR="00380DB3" w:rsidRPr="0068293E" w:rsidRDefault="00CA7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64D23" w:rsidR="00380DB3" w:rsidRPr="0068293E" w:rsidRDefault="00CA7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42136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35F3C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B5673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2E011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154EE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ADE15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605D4" w:rsidR="00240DC4" w:rsidRPr="00B03D55" w:rsidRDefault="00CA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A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2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688DB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13090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27C57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E318E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07F45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8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D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D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0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8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F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F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6F61F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EF322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1AA9C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F4E4C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1F11F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0DA15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5AD05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C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2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A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B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C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B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B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94A6E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D76FD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7F55B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02B18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20D3B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432C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0D317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9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A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C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2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2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B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E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E83E6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BFDF3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B9E4A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2965C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BBEAB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8BC5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02B3B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6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A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4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F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E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6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7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1DE2E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2A1E4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C74A9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03388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732ED" w:rsidR="009A6C64" w:rsidRPr="00730585" w:rsidRDefault="00CA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90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9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5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9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4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5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9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3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1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48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