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54FB2" w:rsidR="00380DB3" w:rsidRPr="0068293E" w:rsidRDefault="00EA3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468E8" w:rsidR="00380DB3" w:rsidRPr="0068293E" w:rsidRDefault="00EA3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C093A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F01FE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09809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07714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AB599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A766B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212B5" w:rsidR="00240DC4" w:rsidRPr="00B03D55" w:rsidRDefault="00EA3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96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35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95AB9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B5282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CD002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6F9F9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E7D3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3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F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A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6FB4B" w:rsidR="001835FB" w:rsidRPr="00DA1511" w:rsidRDefault="00EA3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4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0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A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53923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3CC1A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3B8E7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93EA8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53804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6F739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B4412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D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9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9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5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2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6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F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C3875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2631B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BF856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B226E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EDFF1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1B70F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B8BA2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E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0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2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4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2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8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8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D4825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D02EE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059A4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5754E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B853C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1BDDD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BBBEE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5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6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B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2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3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D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5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EC10F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84485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586F9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C68EA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65F28" w:rsidR="009A6C64" w:rsidRPr="00730585" w:rsidRDefault="00EA3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C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6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1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9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7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1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D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7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B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B0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