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1EAE7" w:rsidR="00380DB3" w:rsidRPr="0068293E" w:rsidRDefault="00D11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890FB" w:rsidR="00380DB3" w:rsidRPr="0068293E" w:rsidRDefault="00D11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B2A13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83632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3478E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DA813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355DB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5D7B0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1DA42" w:rsidR="00240DC4" w:rsidRPr="00B03D55" w:rsidRDefault="00D1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E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79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55874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4D4C2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98075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76A6D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6D82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6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E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F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3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1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A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8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C6118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849E6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9AFBB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C7A18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1C39A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0A47B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EA6B4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5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7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7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4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9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2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E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4D879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4C17C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0EEAD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461E8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F9861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7185F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DE68A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1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F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1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C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5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E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2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B1469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BDCD7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D689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8C374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9E375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6206E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F020E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A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4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C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F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7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6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E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AFE00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14CC0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61E54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444C9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8EDFF" w:rsidR="009A6C64" w:rsidRPr="00730585" w:rsidRDefault="00D1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3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81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F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A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6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F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A0879" w:rsidR="001835FB" w:rsidRPr="00DA1511" w:rsidRDefault="00D11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B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3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5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