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8E30C" w:rsidR="0061148E" w:rsidRPr="0035681E" w:rsidRDefault="00AC4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0EB22" w:rsidR="0061148E" w:rsidRPr="0035681E" w:rsidRDefault="00AC4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47975" w:rsidR="00CD0676" w:rsidRPr="00944D28" w:rsidRDefault="00AC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A0C6E" w:rsidR="00CD0676" w:rsidRPr="00944D28" w:rsidRDefault="00AC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D4327" w:rsidR="00CD0676" w:rsidRPr="00944D28" w:rsidRDefault="00AC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0EA4C" w:rsidR="00CD0676" w:rsidRPr="00944D28" w:rsidRDefault="00AC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1B437" w:rsidR="00CD0676" w:rsidRPr="00944D28" w:rsidRDefault="00AC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22698" w:rsidR="00CD0676" w:rsidRPr="00944D28" w:rsidRDefault="00AC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D337F" w:rsidR="00CD0676" w:rsidRPr="00944D28" w:rsidRDefault="00AC4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95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FE5BA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E7CE4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44781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CC0C5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14CB6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6001F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0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1C9C0" w:rsidR="00B87ED3" w:rsidRPr="00944D28" w:rsidRDefault="00AC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9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8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F7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3F7B1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BD3E1E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F5109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2EC84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BE781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3264E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137CC" w:rsidR="00B87ED3" w:rsidRPr="00944D28" w:rsidRDefault="00AC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2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4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C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1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6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76485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C44E34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B228C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D347C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1AEB44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30EA3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4ECF6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8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9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0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5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AC7D1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99E0A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021D9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EF7AD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FCB67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A18278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7C5B9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1AE7E" w:rsidR="00B87ED3" w:rsidRPr="00944D28" w:rsidRDefault="00AC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0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F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B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9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20FEE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253D2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B12C53" w:rsidR="00B87ED3" w:rsidRPr="00944D28" w:rsidRDefault="00AC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FC4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E8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4C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B7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5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5A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