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C3F00" w:rsidR="0061148E" w:rsidRPr="0035681E" w:rsidRDefault="002A7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A4BA0" w:rsidR="0061148E" w:rsidRPr="0035681E" w:rsidRDefault="002A7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65A1A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79B59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D06F8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CA020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D2108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26E72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C0BED" w:rsidR="00CD0676" w:rsidRPr="00944D28" w:rsidRDefault="002A7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A3E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6E011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D3B41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CC326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3969D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BA4EF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A9040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7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5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3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CC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6FB58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14F62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1C275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2D6C7D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FCB4A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7ECEC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D854A3" w:rsidR="00B87ED3" w:rsidRPr="00944D28" w:rsidRDefault="002A7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5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2CEC" w:rsidR="00B87ED3" w:rsidRPr="00944D28" w:rsidRDefault="002A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8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43F86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EEB9A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D1061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8E74D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99C63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1598F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7A7CD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E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1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A836" w:rsidR="00B87ED3" w:rsidRPr="00944D28" w:rsidRDefault="002A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5E97" w:rsidR="00B87ED3" w:rsidRPr="00944D28" w:rsidRDefault="002A7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18BEC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31998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A664E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98832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7C4A7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F1E86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7D10E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1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3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A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0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07785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27EF2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ADDA3" w:rsidR="00B87ED3" w:rsidRPr="00944D28" w:rsidRDefault="002A7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B6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DE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6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FD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C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5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