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E295" w:rsidR="0061148E" w:rsidRPr="0035681E" w:rsidRDefault="00FA1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7715" w:rsidR="0061148E" w:rsidRPr="0035681E" w:rsidRDefault="00FA1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EB740" w:rsidR="00CD0676" w:rsidRPr="00944D28" w:rsidRDefault="00FA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5FBC8" w:rsidR="00CD0676" w:rsidRPr="00944D28" w:rsidRDefault="00FA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8125E" w:rsidR="00CD0676" w:rsidRPr="00944D28" w:rsidRDefault="00FA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4AB99" w:rsidR="00CD0676" w:rsidRPr="00944D28" w:rsidRDefault="00FA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2FBB5" w:rsidR="00CD0676" w:rsidRPr="00944D28" w:rsidRDefault="00FA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CF794" w:rsidR="00CD0676" w:rsidRPr="00944D28" w:rsidRDefault="00FA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2717E" w:rsidR="00CD0676" w:rsidRPr="00944D28" w:rsidRDefault="00FA1B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0D3F1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A2748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E1E45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F2CEE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4147F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D3E0F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1C047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3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2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E2010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3CDF1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1DE1F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B6497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DC823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B39EE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0F5FB" w:rsidR="00B87ED3" w:rsidRPr="00944D28" w:rsidRDefault="00FA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3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A882E" w:rsidR="00B87ED3" w:rsidRPr="00944D28" w:rsidRDefault="00FA1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A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687D4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67CF1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75BDC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F7744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4E29A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2E4C3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9A2BD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5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B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6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E589F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7F7E5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BDB66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C5159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1A601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6E865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CCAAE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8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3CD31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A6D22" w:rsidR="00B87ED3" w:rsidRPr="00944D28" w:rsidRDefault="00FA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3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F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AB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2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11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F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9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0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B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