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CF5D" w:rsidR="0061148E" w:rsidRPr="0035681E" w:rsidRDefault="00F45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D7C6" w:rsidR="0061148E" w:rsidRPr="0035681E" w:rsidRDefault="00F45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6DEBA" w:rsidR="00CD0676" w:rsidRPr="00944D28" w:rsidRDefault="00F4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DF5EB" w:rsidR="00CD0676" w:rsidRPr="00944D28" w:rsidRDefault="00F4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BC4AD4" w:rsidR="00CD0676" w:rsidRPr="00944D28" w:rsidRDefault="00F4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8C1C0" w:rsidR="00CD0676" w:rsidRPr="00944D28" w:rsidRDefault="00F4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CE81A" w:rsidR="00CD0676" w:rsidRPr="00944D28" w:rsidRDefault="00F4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1CFB9" w:rsidR="00CD0676" w:rsidRPr="00944D28" w:rsidRDefault="00F4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9A1C3" w:rsidR="00CD0676" w:rsidRPr="00944D28" w:rsidRDefault="00F4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4AE22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034F2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9361B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1E5AB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4C450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9F1B0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E1942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AD38F" w:rsidR="00B87ED3" w:rsidRPr="00944D28" w:rsidRDefault="00F45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B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9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D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ED6A2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97F14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9355A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A9FBE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58B5D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2CC34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1DC46" w:rsidR="00B87ED3" w:rsidRPr="00944D28" w:rsidRDefault="00F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C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4DC9C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000B3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BD9D3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06CCC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15FCC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4B268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5D178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0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31FA8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51C11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AF555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CEC00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BF6FF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BD810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6E5F9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2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8166B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DBF17" w:rsidR="00B87ED3" w:rsidRPr="00944D28" w:rsidRDefault="00F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54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C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4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71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D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0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F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8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