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1825" w:rsidR="0061148E" w:rsidRPr="0035681E" w:rsidRDefault="003351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BD623" w:rsidR="0061148E" w:rsidRPr="0035681E" w:rsidRDefault="003351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30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9FD8A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87BAB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5AA7F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94A1FD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29A48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2333B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2A47E" w:rsidR="00B87ED3" w:rsidRPr="00944D28" w:rsidRDefault="00335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D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AC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5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3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EAD4F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3D883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13CAD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757FA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F2FB0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399B3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7A4D08" w:rsidR="00B87ED3" w:rsidRPr="00944D28" w:rsidRDefault="00335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5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1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6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A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E7DE7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E3973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F6735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3769F6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563B4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1B802A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85949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7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8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1AD0C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5DEA3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B8FD4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414D7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821BD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B51AF0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20DED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8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0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3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7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D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7BE16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984E5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1F4C3" w:rsidR="00B87ED3" w:rsidRPr="00944D28" w:rsidRDefault="00335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1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C7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57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11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4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7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7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3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1C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