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214A" w:rsidR="0061148E" w:rsidRPr="0035681E" w:rsidRDefault="001166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5939" w:rsidR="0061148E" w:rsidRPr="0035681E" w:rsidRDefault="001166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8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FC5B6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04122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0B0BE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C1F5E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32B61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9F601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4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4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0A31D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80D76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5CBA8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C5D59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81655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C0558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90AC6" w:rsidR="00B87ED3" w:rsidRPr="00944D28" w:rsidRDefault="0011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F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25A75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D0F73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EF94D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AF8E4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974AA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7F4AF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EFE7E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B8009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BBA5B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4FAD6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9EDB1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ABE38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84C34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3FABA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0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F9681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0E885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B56E1" w:rsidR="00B87ED3" w:rsidRPr="00944D28" w:rsidRDefault="0011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E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2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8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C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6C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