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4F2A" w:rsidR="0061148E" w:rsidRPr="0035681E" w:rsidRDefault="002B1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75041" w:rsidR="0061148E" w:rsidRPr="0035681E" w:rsidRDefault="002B1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E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837A7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984E2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74732F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B9A00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A58A3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52CF0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BAAE" w:rsidR="00B87ED3" w:rsidRPr="00944D28" w:rsidRDefault="002B1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3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F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9E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7EDA5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15931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324C7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626CA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AC07E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BAFF4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7F8AD" w:rsidR="00B87ED3" w:rsidRPr="00944D28" w:rsidRDefault="002B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7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6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19C1A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8845E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32B4D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41580B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FD524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8DACE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D66D0D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E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2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118AC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2A4C4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9FAF9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F8A9C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3CD31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18EFF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E8FF1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7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3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4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9E1CA8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96428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63BF8" w:rsidR="00B87ED3" w:rsidRPr="00944D28" w:rsidRDefault="002B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78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E7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445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D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E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9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5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7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