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44B3" w:rsidR="0061148E" w:rsidRPr="0035681E" w:rsidRDefault="00E92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2404" w:rsidR="0061148E" w:rsidRPr="0035681E" w:rsidRDefault="00E92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B6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13501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106EA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014AED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EF9AD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2C3E6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3276B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4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D4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2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0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DB955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5E79C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CF647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65E50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949D6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C8087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CBB4EE" w:rsidR="00B87ED3" w:rsidRPr="00944D28" w:rsidRDefault="00E92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2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59842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1FBB0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B6989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B3F6E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069F9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48648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6F999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E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D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00FC4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751F0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25D94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01A7F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BF799B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F167F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29516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F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E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7242F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4CEF1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4A10A" w:rsidR="00B87ED3" w:rsidRPr="00944D28" w:rsidRDefault="00E92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02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A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99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6C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3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3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A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4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