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5658" w:rsidR="0061148E" w:rsidRPr="0035681E" w:rsidRDefault="00EF40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5744" w:rsidR="0061148E" w:rsidRPr="0035681E" w:rsidRDefault="00EF40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7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5E1F9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CF9FC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78DD6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454F8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1E316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BCF36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ECE61" w:rsidR="00B87ED3" w:rsidRPr="00944D28" w:rsidRDefault="00EF4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F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8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4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CDF18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88ED6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0962A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4073E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9F2AF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E097A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9AF55" w:rsidR="00B87ED3" w:rsidRPr="00944D28" w:rsidRDefault="00EF4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C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6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4FC7E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3990F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D3D97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C3218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FB4E2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D60BB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4717D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3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4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0404A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C21F2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FE06B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0E7CB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5B42C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6FB29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F6B78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5FFFB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F754B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EA9B2" w:rsidR="00B87ED3" w:rsidRPr="00944D28" w:rsidRDefault="00EF4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A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4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C0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2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B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0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