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1EFF0" w:rsidR="0061148E" w:rsidRPr="0035681E" w:rsidRDefault="000B7D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A939" w:rsidR="0061148E" w:rsidRPr="0035681E" w:rsidRDefault="000B7D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6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E1D07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502C4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C32C8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F4AF2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90C08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05FC9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3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C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4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0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F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6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E628A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45304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CF2E3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75DB1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7E4F7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1DFAA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8F4C8" w:rsidR="00B87ED3" w:rsidRPr="00944D28" w:rsidRDefault="000B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2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E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7F470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9D91C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FF06E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024C9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70969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B5A8F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38B1E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3955F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50987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8A921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CA16E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42808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2B95B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7E911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D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D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33502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B0D93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96EB9" w:rsidR="00B87ED3" w:rsidRPr="00944D28" w:rsidRDefault="000B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CC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B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9B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4C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5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5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5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2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D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