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BADB8" w:rsidR="0061148E" w:rsidRPr="00944D28" w:rsidRDefault="006F6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8E5FD" w:rsidR="0061148E" w:rsidRPr="004A7085" w:rsidRDefault="006F6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65C72" w:rsidR="00B87ED3" w:rsidRPr="00944D28" w:rsidRDefault="006F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92D67" w:rsidR="00B87ED3" w:rsidRPr="00944D28" w:rsidRDefault="006F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43884" w:rsidR="00B87ED3" w:rsidRPr="00944D28" w:rsidRDefault="006F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7B68F" w:rsidR="00B87ED3" w:rsidRPr="00944D28" w:rsidRDefault="006F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7AE14" w:rsidR="00B87ED3" w:rsidRPr="00944D28" w:rsidRDefault="006F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DECEE" w:rsidR="00B87ED3" w:rsidRPr="00944D28" w:rsidRDefault="006F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27242" w:rsidR="00B87ED3" w:rsidRPr="00944D28" w:rsidRDefault="006F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BF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85E1D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D6AD3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4D156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47310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7EFC3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02C61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4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50A67" w:rsidR="00B87ED3" w:rsidRPr="00944D28" w:rsidRDefault="006F6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F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E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5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6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AE613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7DB68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1D86E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81B5C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6A352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A923C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1A2F9" w:rsidR="00B87ED3" w:rsidRPr="00944D28" w:rsidRDefault="006F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8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8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4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8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CF961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4C7AC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1D052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3DFA1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F98B4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41391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90E3F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D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1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6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2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F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4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4F9B2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EA073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F965F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9B7D4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55DC6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A8A26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169FC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8F873" w:rsidR="00B87ED3" w:rsidRPr="00944D28" w:rsidRDefault="006F6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E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B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B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FE441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78F10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1A090" w:rsidR="00B87ED3" w:rsidRPr="00944D28" w:rsidRDefault="006F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49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8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6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8D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8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5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A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AE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