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E8F62" w:rsidR="0061148E" w:rsidRPr="00944D28" w:rsidRDefault="00A24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F8EE" w:rsidR="0061148E" w:rsidRPr="004A7085" w:rsidRDefault="00A24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28B6E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113D5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1C2AF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902E8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22C9A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6CFEE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A6BE9" w:rsidR="00B87ED3" w:rsidRPr="00944D28" w:rsidRDefault="00A2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2C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0F51F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F662A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F023A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F306D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B06C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4ED39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6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983FA" w:rsidR="00B87ED3" w:rsidRPr="00944D28" w:rsidRDefault="00A24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F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C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5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A8D6F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30969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7CC5D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8EE85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5C8D8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96195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41834" w:rsidR="00B87ED3" w:rsidRPr="00944D28" w:rsidRDefault="00A2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C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77E9B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34966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8F41B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21246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BB452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4B68B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66387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3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3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4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27C87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5A346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7592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DF9FD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71478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EDF86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AEFAA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5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9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1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9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EDCD4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F2CEA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144A9" w:rsidR="00B87ED3" w:rsidRPr="00944D28" w:rsidRDefault="00A2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3E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2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72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B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10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