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BF83" w:rsidR="0061148E" w:rsidRPr="00177744" w:rsidRDefault="00CC3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4EFD" w:rsidR="0061148E" w:rsidRPr="00177744" w:rsidRDefault="00CC3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3AD0D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469CD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F0846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54BF0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25D76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5202F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3D7737" w:rsidR="00983D57" w:rsidRPr="00177744" w:rsidRDefault="00CC3B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7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419EA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6273E9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86D80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2697A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0016A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9F583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A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B53F3" w:rsidR="00B87ED3" w:rsidRPr="00177744" w:rsidRDefault="00CC3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059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D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5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3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C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3C7F0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8D7FF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E5ECC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D1053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30F588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03376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D5C92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9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93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79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8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48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3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5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28B5E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CE5BB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F8D055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0B7C9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320362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22254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C36F2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9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6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C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7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8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B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4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41F7D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5D172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A2F96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291C11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45B8F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3834A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A2438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8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0E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A0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266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9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0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C2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9160F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BE2785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7FD7CD" w:rsidR="00B87ED3" w:rsidRPr="00177744" w:rsidRDefault="00CC3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74E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E9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FA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5D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0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ED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86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92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F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E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9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3BD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2022-10-20T08:04:00.0000000Z</dcterms:modified>
</coreProperties>
</file>