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FA8A" w:rsidR="0061148E" w:rsidRPr="00177744" w:rsidRDefault="002C6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A228" w:rsidR="0061148E" w:rsidRPr="00177744" w:rsidRDefault="002C6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200E6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5541F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08586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12C648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5EE37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3745D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2633F" w:rsidR="00983D57" w:rsidRPr="00177744" w:rsidRDefault="002C6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EC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99080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F7B50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DD651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C68B1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CDD2C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13ED1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B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EC8E1" w:rsidR="00B87ED3" w:rsidRPr="00177744" w:rsidRDefault="002C6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A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3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8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D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3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E02B6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FE57F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DB4786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B9AD07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A62BF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3CA0D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B2C63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A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4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38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F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B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B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2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0807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FA76F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415EA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75309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630C8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4A053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64358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3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7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9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9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A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7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2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8E701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BF083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DAA54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3EE2A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BDFC1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8CFAB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636FA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42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6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C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4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3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3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47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5FDCE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B0622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120F7" w:rsidR="00B87ED3" w:rsidRPr="00177744" w:rsidRDefault="002C6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96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2C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B1F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E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6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7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A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F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C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0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9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1A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