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FC69" w:rsidR="0061148E" w:rsidRPr="00177744" w:rsidRDefault="009D7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9F16" w:rsidR="0061148E" w:rsidRPr="00177744" w:rsidRDefault="009D7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FCD5C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C0F50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8F7A3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E1E09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D4029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F5B82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3505E" w:rsidR="00983D57" w:rsidRPr="00177744" w:rsidRDefault="009D7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AC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67E3B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CCAC1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19548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6748A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3F084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A0742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C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5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B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8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1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E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5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34007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3A82E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F0F4B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D40B0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7BCCB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DE307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5E2B9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C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7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A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7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2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B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7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F43DB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1062D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67168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F0088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9C66F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076C6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6C6A4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B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6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9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4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E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9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F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8FD1D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E89E7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4E76D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2C6F1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47FF4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C662E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AABC1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3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D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F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6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D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8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B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F079F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D8E00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EC1A5" w:rsidR="00B87ED3" w:rsidRPr="00177744" w:rsidRDefault="009D7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59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EF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C8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1F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4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D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7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C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6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1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3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B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