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2469" w:rsidR="0061148E" w:rsidRPr="00177744" w:rsidRDefault="00B75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1F24" w:rsidR="0061148E" w:rsidRPr="00177744" w:rsidRDefault="00B75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30050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A9F9F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D7BC0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C26E7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03146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68E7A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114F4" w:rsidR="00983D57" w:rsidRPr="00177744" w:rsidRDefault="00B75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DA8CE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B8347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F98E9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CFB28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CC64D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64C5C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8524F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1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8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A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B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0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C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A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29639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B48D3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8C0E8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9A0B5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3C4B0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DF155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B4C5F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9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5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D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7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D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0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D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C1EBC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69241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E0A3E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7CAE8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FAB11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B5C13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8B855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4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5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B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0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2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8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4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6A99A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3340C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FACA8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CFDAF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D008D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D53BC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1EBC6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5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0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F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C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A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2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E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FDCAD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10CB1" w:rsidR="00B87ED3" w:rsidRPr="00177744" w:rsidRDefault="00B7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25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F5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C3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60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09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1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0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1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4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5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4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C7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2022-10-20T21:27:00.0000000Z</dcterms:modified>
</coreProperties>
</file>