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D0C8" w:rsidR="0061148E" w:rsidRPr="00177744" w:rsidRDefault="00DE1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FEAB" w:rsidR="0061148E" w:rsidRPr="00177744" w:rsidRDefault="00DE1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AE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DDE55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8BA2F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6C3DB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5DCC26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AAD5C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65233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4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7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B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94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D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9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C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F0BBD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67F213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F174C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4995E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E8B60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6BB56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28E57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2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E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D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C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5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D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B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317F1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1BC66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45CD9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069F7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EC6AD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13DF5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04CCA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A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57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A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D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8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2A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E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46631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03277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8710E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F3124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4B54A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3BC85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33D56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1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C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5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D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B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40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4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2800F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FCB37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741B8" w:rsidR="00B87ED3" w:rsidRPr="00177744" w:rsidRDefault="00DE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7F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86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A6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9A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78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859CF" w:rsidR="00B87ED3" w:rsidRPr="00177744" w:rsidRDefault="00DE1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1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8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4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E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8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B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