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24836" w:rsidR="0061148E" w:rsidRPr="00177744" w:rsidRDefault="00A04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A45CB" w:rsidR="0061148E" w:rsidRPr="00177744" w:rsidRDefault="00A04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44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41461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A3CD4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105F2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DB5F8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4C39B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ED30B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1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28679" w:rsidR="00B87ED3" w:rsidRPr="00177744" w:rsidRDefault="00A04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C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D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A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0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3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C3893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44DDE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0C26B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791BF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6C92D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40CE4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DEFE2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3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C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F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F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0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F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8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F204F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199B7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50DA5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7D9D3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070B6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ED5CD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42C75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7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2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9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C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0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D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A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E4FC2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F66B0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4780B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C8EBD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8FA08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B9C35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FFFD0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9C9BF" w:rsidR="00B87ED3" w:rsidRPr="00177744" w:rsidRDefault="00A04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3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E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C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C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4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5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9F141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1C56A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21AFB" w:rsidR="00B87ED3" w:rsidRPr="00177744" w:rsidRDefault="00A04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B4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76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EE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7A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9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F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1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0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C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7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9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65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