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FA2F1" w:rsidR="0061148E" w:rsidRPr="00177744" w:rsidRDefault="00105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4015B" w:rsidR="0061148E" w:rsidRPr="00177744" w:rsidRDefault="00105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4C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7F117A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9D9C6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40745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6188B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3AC80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16BAB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B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51C084" w:rsidR="00B87ED3" w:rsidRPr="00177744" w:rsidRDefault="00105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4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7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8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D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C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895FEA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D8F8C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4EA6D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2077D5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630D63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E864A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50C489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1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8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2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1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5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22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0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B7C9F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5523E5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06FA1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22F60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6A079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978AB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F7F2F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8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EB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7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0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6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7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E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FC354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B5E23C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9AABF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EE7B7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828A5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260B7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7B0BA7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25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5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8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CC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B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5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A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7465A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75083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21A81" w:rsidR="00B87ED3" w:rsidRPr="00177744" w:rsidRDefault="00105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969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EB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64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B5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2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8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F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9A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7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1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42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