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0E5DF" w:rsidR="0061148E" w:rsidRPr="00177744" w:rsidRDefault="00203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64FA8" w:rsidR="0061148E" w:rsidRPr="00177744" w:rsidRDefault="00203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AC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988D9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83A5D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1B27F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59A19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A8ADE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F748F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63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3A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3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9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5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E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7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1920B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D3F4C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F3408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E2E2E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9AD2F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75585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621FC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C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2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C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E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5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8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2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96D09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FA4E6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8A9E4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19C323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535C50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F54C0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209C6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8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8F28F" w:rsidR="00B87ED3" w:rsidRPr="00177744" w:rsidRDefault="00203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8A6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F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9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3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D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C4633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585FD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04653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ABDE7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EC90B4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68FB9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40FF9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E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1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6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4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8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44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5A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11A62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16CAD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FBF7B" w:rsidR="00B87ED3" w:rsidRPr="00177744" w:rsidRDefault="00203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FD8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F7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2D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AA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D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2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F1A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C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C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2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D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8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