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5E44" w:rsidR="0061148E" w:rsidRPr="00177744" w:rsidRDefault="00251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D0CC" w:rsidR="0061148E" w:rsidRPr="00177744" w:rsidRDefault="00251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ED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181A6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9BF27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B33DE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FF004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A839F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C0819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1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7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7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1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7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8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FF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96AC9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A7583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EBDB3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CDBF2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6A545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32E45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5FF3E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2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B2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0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E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F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2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D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B67DA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835BE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82A94F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99BC1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2210C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D4912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293B9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B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2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6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8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A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89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A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22634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B1462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FF62F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A1E91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39A2C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3BDDB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C3078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0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9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4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3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E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7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C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21CE8C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3A9C7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F89A5" w:rsidR="00B87ED3" w:rsidRPr="00177744" w:rsidRDefault="00251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74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DE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74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8F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D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A9AD6" w:rsidR="00B87ED3" w:rsidRPr="00177744" w:rsidRDefault="002513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0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9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C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3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6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3F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