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4E75" w:rsidR="0061148E" w:rsidRPr="00177744" w:rsidRDefault="007D54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C6E8" w:rsidR="0061148E" w:rsidRPr="00177744" w:rsidRDefault="007D54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6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0C538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BC687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2D308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5AE86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6D9F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8B6EB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8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A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C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6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5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5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E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E6F9C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4B37C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E70C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5D52B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963D1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5C95C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9915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6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A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F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7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A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A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912C2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96CF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0B0A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2F643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431FA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B14AE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141A3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1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7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6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E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E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5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0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13373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C55DF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40896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B9FD8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52CDF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DB001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4F15B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F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7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53B75" w:rsidR="00B87ED3" w:rsidRPr="00177744" w:rsidRDefault="007D5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E675A" w:rsidR="00B87ED3" w:rsidRPr="00177744" w:rsidRDefault="007D5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7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5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C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7F1CB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4B427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D94B7" w:rsidR="00B87ED3" w:rsidRPr="00177744" w:rsidRDefault="007D5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6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F1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53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F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3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0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F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B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3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E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6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542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