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D6552" w:rsidR="0061148E" w:rsidRPr="00177744" w:rsidRDefault="008B5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FC50" w:rsidR="0061148E" w:rsidRPr="00177744" w:rsidRDefault="008B5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5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1F0A7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E4710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CABC5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8705D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AD9BB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8BA0A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5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A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8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6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B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F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F9B3A" w:rsidR="00B87ED3" w:rsidRPr="00177744" w:rsidRDefault="008B5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111AB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77C4A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AB57E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627E5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229DD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5EB175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CEC45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F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8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1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5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C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A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0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67A59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BB892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81F7E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048F4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D7A62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D7C3F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92ED7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0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4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D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B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C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4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6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88685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62270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0337C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7FA2B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8B2DF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2C6276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22636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D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3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3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5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3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A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0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B0D72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CB646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28B33" w:rsidR="00B87ED3" w:rsidRPr="00177744" w:rsidRDefault="008B5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5C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16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AE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24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F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9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2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E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8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3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1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5B9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