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C8CE" w:rsidR="0061148E" w:rsidRPr="00177744" w:rsidRDefault="00C24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E809" w:rsidR="0061148E" w:rsidRPr="00177744" w:rsidRDefault="00C24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3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7AA95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806364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93FC8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C5D55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59EF7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A6C98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B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4154B" w:rsidR="00B87ED3" w:rsidRPr="00177744" w:rsidRDefault="00C24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1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0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5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0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4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1AC00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B3155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2D5A6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55B6D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0FD1C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333A0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14AA8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0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0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A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1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A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0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9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6344D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DB4C5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F088A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2B1C0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F9053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7DBCC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B91EF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1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C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7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9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0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8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A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0A931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86FCE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48C89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F6671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0830D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423B8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26F89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7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6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0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9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1134D" w:rsidR="00B87ED3" w:rsidRPr="00177744" w:rsidRDefault="00C24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A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D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42227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A2560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3F431" w:rsidR="00B87ED3" w:rsidRPr="00177744" w:rsidRDefault="00C24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0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4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6A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36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E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8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B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5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B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8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2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7B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