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5F59E" w:rsidR="0061148E" w:rsidRPr="00177744" w:rsidRDefault="00396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C43EA" w:rsidR="0061148E" w:rsidRPr="00177744" w:rsidRDefault="00396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961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298DF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6BA4A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F8D42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6A789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FB437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21C1EE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DF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F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5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BA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6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1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9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01AE4F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A51E3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1E193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243B6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B8606A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B92DB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567FBA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8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4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77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C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7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D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E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E63E6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E8215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E007A5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86CAC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2A792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32B21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D8652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B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1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2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D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3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A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6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BA5D3D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27A93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7C314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B5AE6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3F338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E33DB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F32DC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7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5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3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B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6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8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E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48083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C9174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14646" w:rsidR="00B87ED3" w:rsidRPr="00177744" w:rsidRDefault="00396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554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4E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E5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D09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3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4F4F2E" w:rsidR="00B87ED3" w:rsidRPr="00177744" w:rsidRDefault="00396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1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F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1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2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0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D7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