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AF6B" w:rsidR="0061148E" w:rsidRPr="00177744" w:rsidRDefault="00055B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B917D" w:rsidR="0061148E" w:rsidRPr="00177744" w:rsidRDefault="00055B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95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8B3C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CFCAF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6CC88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435AA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4F382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CA7C8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7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74B4C" w:rsidR="00B87ED3" w:rsidRPr="00177744" w:rsidRDefault="00055B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6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1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BB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27BF0" w:rsidR="00B87ED3" w:rsidRPr="00177744" w:rsidRDefault="00055B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D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A641C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1DAAB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FB840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EAABBC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C7C74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44402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95501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F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E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C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B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FF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2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F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901DF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87726B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B9A99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CE3A0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497F9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A61EA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B4CA4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9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D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6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5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6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B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80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A61BF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789AB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C2937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41EBA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3AB01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98219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FD618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4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F9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6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B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4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0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5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03CA4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5AA41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00EC5" w:rsidR="00B87ED3" w:rsidRPr="00177744" w:rsidRDefault="00055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7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09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E6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F48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3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1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36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6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95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53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6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