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04E1" w:rsidR="0061148E" w:rsidRPr="00177744" w:rsidRDefault="00676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83A6" w:rsidR="0061148E" w:rsidRPr="00177744" w:rsidRDefault="00676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86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75011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F8E6E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56B78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09E1F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CA2A1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5FD81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5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7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8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8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E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7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A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4B981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8BB98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A8A79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6CBC5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8840A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EAEF5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0C4A7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D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1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F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4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E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A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5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051F8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1F283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D7E32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F3119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1A87E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AA2F1A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07700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5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1880" w:rsidR="00B87ED3" w:rsidRPr="00177744" w:rsidRDefault="00676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F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B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9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D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2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BC09D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10540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7CB49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381DB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93C1F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1FED4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6D90F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9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3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E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9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4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9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1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23467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4ADDB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A3798" w:rsidR="00B87ED3" w:rsidRPr="00177744" w:rsidRDefault="00676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F1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42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B9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6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1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E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3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2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8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3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1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9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