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81E7" w:rsidR="0061148E" w:rsidRPr="00C834E2" w:rsidRDefault="009B5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BF2D" w:rsidR="0061148E" w:rsidRPr="00C834E2" w:rsidRDefault="009B5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D2AF0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E384F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7E00C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EC235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C838D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B83EC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CB681" w:rsidR="00B87ED3" w:rsidRPr="00944D28" w:rsidRDefault="009B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6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18EF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1630A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B5476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B4E6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103F6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690C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B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06C63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52E26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D94C8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21AAE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4EE60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89A41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22BC2" w:rsidR="00B87ED3" w:rsidRPr="00944D28" w:rsidRDefault="009B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454D1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E934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BBF9B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E2A1B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B8331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43787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AFA6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7221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DEF2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F0491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96620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5DF65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B4FD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D5549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63C63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43F4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36E82" w:rsidR="00B87ED3" w:rsidRPr="00944D28" w:rsidRDefault="009B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7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D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6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E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2022-10-20T19:53:00.0000000Z</dcterms:modified>
</coreProperties>
</file>