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C7C7" w:rsidR="0061148E" w:rsidRPr="00C834E2" w:rsidRDefault="00F42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52AE" w:rsidR="0061148E" w:rsidRPr="00C834E2" w:rsidRDefault="00F42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A3C6B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2FEF0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5C81A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00B0C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5BD4C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2CF4B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106E8" w:rsidR="00B87ED3" w:rsidRPr="00944D28" w:rsidRDefault="00F4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84E83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C8E0C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30008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8557D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7493B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CB754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F20A" w:rsidR="00B87ED3" w:rsidRPr="00944D28" w:rsidRDefault="00F42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1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56C1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C70AE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FC5E3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999DA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603A0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F1249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6DA4D" w:rsidR="00B87ED3" w:rsidRPr="00944D28" w:rsidRDefault="00F4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9217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0EE83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EE978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3E811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1F830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1DC9A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3E4AF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DC941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20F82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86F2F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DC84F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90BC1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7A06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23EE1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EA5D" w:rsidR="00B87ED3" w:rsidRPr="00944D28" w:rsidRDefault="00F42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676FD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67FFA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CB564" w:rsidR="00B87ED3" w:rsidRPr="00944D28" w:rsidRDefault="00F4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A9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8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D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B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F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7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E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EA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2022-10-20T11:37:00.0000000Z</dcterms:modified>
</coreProperties>
</file>